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D6E6B9" w14:textId="77777777" w:rsidR="006C24E8" w:rsidRDefault="00405C0F" w:rsidP="00966D91">
      <w:pPr>
        <w:pStyle w:val="Plattetekst"/>
        <w:ind w:left="95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g">
            <w:drawing>
              <wp:inline distT="0" distB="0" distL="0" distR="0" wp14:anchorId="11365871" wp14:editId="6CEB9BCC">
                <wp:extent cx="9404985" cy="467995"/>
                <wp:effectExtent l="0" t="0" r="5715" b="1905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04985" cy="467995"/>
                          <a:chOff x="0" y="0"/>
                          <a:chExt cx="14811" cy="737"/>
                        </a:xfrm>
                      </wpg:grpSpPr>
                      <wps:wsp>
                        <wps:cNvPr id="5" name="docshape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4811" cy="737"/>
                          </a:xfrm>
                          <a:custGeom>
                            <a:avLst/>
                            <a:gdLst>
                              <a:gd name="T0" fmla="*/ 10 w 14811"/>
                              <a:gd name="T1" fmla="*/ 0 h 737"/>
                              <a:gd name="T2" fmla="*/ 0 w 14811"/>
                              <a:gd name="T3" fmla="*/ 0 h 737"/>
                              <a:gd name="T4" fmla="*/ 0 w 14811"/>
                              <a:gd name="T5" fmla="*/ 10 h 737"/>
                              <a:gd name="T6" fmla="*/ 0 w 14811"/>
                              <a:gd name="T7" fmla="*/ 367 h 737"/>
                              <a:gd name="T8" fmla="*/ 0 w 14811"/>
                              <a:gd name="T9" fmla="*/ 727 h 737"/>
                              <a:gd name="T10" fmla="*/ 0 w 14811"/>
                              <a:gd name="T11" fmla="*/ 737 h 737"/>
                              <a:gd name="T12" fmla="*/ 10 w 14811"/>
                              <a:gd name="T13" fmla="*/ 737 h 737"/>
                              <a:gd name="T14" fmla="*/ 10 w 14811"/>
                              <a:gd name="T15" fmla="*/ 727 h 737"/>
                              <a:gd name="T16" fmla="*/ 10 w 14811"/>
                              <a:gd name="T17" fmla="*/ 367 h 737"/>
                              <a:gd name="T18" fmla="*/ 10 w 14811"/>
                              <a:gd name="T19" fmla="*/ 10 h 737"/>
                              <a:gd name="T20" fmla="*/ 10 w 14811"/>
                              <a:gd name="T21" fmla="*/ 0 h 737"/>
                              <a:gd name="T22" fmla="*/ 14810 w 14811"/>
                              <a:gd name="T23" fmla="*/ 0 h 737"/>
                              <a:gd name="T24" fmla="*/ 14801 w 14811"/>
                              <a:gd name="T25" fmla="*/ 0 h 737"/>
                              <a:gd name="T26" fmla="*/ 10 w 14811"/>
                              <a:gd name="T27" fmla="*/ 0 h 737"/>
                              <a:gd name="T28" fmla="*/ 10 w 14811"/>
                              <a:gd name="T29" fmla="*/ 10 h 737"/>
                              <a:gd name="T30" fmla="*/ 10 w 14811"/>
                              <a:gd name="T31" fmla="*/ 367 h 737"/>
                              <a:gd name="T32" fmla="*/ 10 w 14811"/>
                              <a:gd name="T33" fmla="*/ 727 h 737"/>
                              <a:gd name="T34" fmla="*/ 10 w 14811"/>
                              <a:gd name="T35" fmla="*/ 737 h 737"/>
                              <a:gd name="T36" fmla="*/ 14801 w 14811"/>
                              <a:gd name="T37" fmla="*/ 737 h 737"/>
                              <a:gd name="T38" fmla="*/ 14810 w 14811"/>
                              <a:gd name="T39" fmla="*/ 737 h 737"/>
                              <a:gd name="T40" fmla="*/ 14810 w 14811"/>
                              <a:gd name="T41" fmla="*/ 727 h 737"/>
                              <a:gd name="T42" fmla="*/ 14810 w 14811"/>
                              <a:gd name="T43" fmla="*/ 367 h 737"/>
                              <a:gd name="T44" fmla="*/ 14810 w 14811"/>
                              <a:gd name="T45" fmla="*/ 10 h 737"/>
                              <a:gd name="T46" fmla="*/ 14810 w 14811"/>
                              <a:gd name="T47" fmla="*/ 0 h 7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</a:cxnLst>
                            <a:rect l="0" t="0" r="r" b="b"/>
                            <a:pathLst>
                              <a:path w="14811" h="737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367"/>
                                </a:lnTo>
                                <a:lnTo>
                                  <a:pt x="0" y="727"/>
                                </a:lnTo>
                                <a:lnTo>
                                  <a:pt x="0" y="737"/>
                                </a:lnTo>
                                <a:lnTo>
                                  <a:pt x="10" y="737"/>
                                </a:lnTo>
                                <a:lnTo>
                                  <a:pt x="10" y="727"/>
                                </a:lnTo>
                                <a:lnTo>
                                  <a:pt x="10" y="367"/>
                                </a:lnTo>
                                <a:lnTo>
                                  <a:pt x="10" y="10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4810" y="0"/>
                                </a:moveTo>
                                <a:lnTo>
                                  <a:pt x="14801" y="0"/>
                                </a:lnTo>
                                <a:lnTo>
                                  <a:pt x="10" y="0"/>
                                </a:lnTo>
                                <a:lnTo>
                                  <a:pt x="10" y="10"/>
                                </a:lnTo>
                                <a:lnTo>
                                  <a:pt x="10" y="367"/>
                                </a:lnTo>
                                <a:lnTo>
                                  <a:pt x="10" y="727"/>
                                </a:lnTo>
                                <a:lnTo>
                                  <a:pt x="10" y="737"/>
                                </a:lnTo>
                                <a:lnTo>
                                  <a:pt x="14801" y="737"/>
                                </a:lnTo>
                                <a:lnTo>
                                  <a:pt x="14810" y="737"/>
                                </a:lnTo>
                                <a:lnTo>
                                  <a:pt x="14810" y="727"/>
                                </a:lnTo>
                                <a:lnTo>
                                  <a:pt x="14810" y="367"/>
                                </a:lnTo>
                                <a:lnTo>
                                  <a:pt x="14810" y="10"/>
                                </a:lnTo>
                                <a:lnTo>
                                  <a:pt x="14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4B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docshape3"/>
                        <wps:cNvSpPr txBox="1">
                          <a:spLocks/>
                        </wps:cNvSpPr>
                        <wps:spPr bwMode="auto">
                          <a:xfrm>
                            <a:off x="4" y="0"/>
                            <a:ext cx="14801" cy="7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0D9EB8D" w14:textId="4F85A450" w:rsidR="006C24E8" w:rsidRDefault="00F15365">
                              <w:pPr>
                                <w:spacing w:before="28"/>
                                <w:ind w:left="112" w:right="1458"/>
                                <w:rPr>
                                  <w:b/>
                                  <w:sz w:val="28"/>
                                </w:rPr>
                              </w:pPr>
                              <w:r w:rsidRPr="00B0652E">
                                <w:rPr>
                                  <w:b/>
                                  <w:color w:val="FFFFFF"/>
                                  <w:sz w:val="28"/>
                                  <w:highlight w:val="red"/>
                                </w:rPr>
                                <w:t>Bachelor-na-bachelor &gt; Toegepaste Audiovisuele Communicatie (BATAC) &gt; Televisie</w:t>
                              </w:r>
                              <w:r w:rsidR="00C7281D" w:rsidRPr="00B0652E">
                                <w:rPr>
                                  <w:b/>
                                  <w:color w:val="FFFFFF"/>
                                  <w:sz w:val="28"/>
                                  <w:highlight w:val="red"/>
                                </w:rPr>
                                <w:t xml:space="preserve"> non-fictie</w:t>
                              </w:r>
                              <w:r w:rsidRPr="00B0652E">
                                <w:rPr>
                                  <w:b/>
                                  <w:color w:val="FFFFFF"/>
                                  <w:sz w:val="28"/>
                                  <w:highlight w:val="red"/>
                                </w:rPr>
                                <w:t xml:space="preserve"> in dagonderwijs &gt; Mechelen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365871" id="docshapegroup1" o:spid="_x0000_s1026" style="width:740.55pt;height:36.85pt;mso-position-horizontal-relative:char;mso-position-vertical-relative:line" coordsize="14811,7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">
                <v:shape id="docshape2" o:spid="_x0000_s1027" style="position:absolute;width:14811;height:737;visibility:visible;mso-wrap-style:square;v-text-anchor:top" coordsize="14811,7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" path="m10,l,,,10,,367,,727r,10l10,737r,-10l10,367,10,10,10,xm14810,r-9,l10,r,10l10,367r,360l10,737r14791,l14810,737r,-10l14810,367r,-357l14810,xe" fillcolor="#ef4b24" stroked="f">
                  <v:path arrowok="t" o:connecttype="custom" o:connectlocs="10,0;0,0;0,10;0,367;0,727;0,737;10,737;10,727;10,367;10,10;10,0;14810,0;14801,0;10,0;10,10;10,367;10,727;10,737;14801,737;14810,737;14810,727;14810,367;14810,10;14810,0" o:connectangles="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3" o:spid="_x0000_s1028" type="#_x0000_t202" style="position:absolute;left:4;width:14801;height: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" filled="f" stroked="f">
                  <v:path arrowok="t"/>
                  <v:textbox inset="0,0,0,0">
                    <w:txbxContent>
                      <w:p w14:paraId="70D9EB8D" w14:textId="4F85A450" w:rsidR="006C24E8" w:rsidRDefault="00F15365">
                        <w:pPr>
                          <w:spacing w:before="28"/>
                          <w:ind w:left="112" w:right="1458"/>
                          <w:rPr>
                            <w:b/>
                            <w:sz w:val="28"/>
                          </w:rPr>
                        </w:pPr>
                        <w:r w:rsidRPr="00B0652E">
                          <w:rPr>
                            <w:b/>
                            <w:color w:val="FFFFFF"/>
                            <w:sz w:val="28"/>
                            <w:highlight w:val="red"/>
                          </w:rPr>
                          <w:t>Bachelor-na-bachelor &gt; Toegepaste Audiovisuele Communicatie (BATAC) &gt; Televisie</w:t>
                        </w:r>
                        <w:r w:rsidR="00C7281D" w:rsidRPr="00B0652E">
                          <w:rPr>
                            <w:b/>
                            <w:color w:val="FFFFFF"/>
                            <w:sz w:val="28"/>
                            <w:highlight w:val="red"/>
                          </w:rPr>
                          <w:t xml:space="preserve"> non-fictie</w:t>
                        </w:r>
                        <w:r w:rsidRPr="00B0652E">
                          <w:rPr>
                            <w:b/>
                            <w:color w:val="FFFFFF"/>
                            <w:sz w:val="28"/>
                            <w:highlight w:val="red"/>
                          </w:rPr>
                          <w:t xml:space="preserve"> in dagonderwijs &gt; Mechelen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15E3952" w14:textId="77777777" w:rsidR="006C24E8" w:rsidRDefault="006C24E8" w:rsidP="00966D91">
      <w:pPr>
        <w:pStyle w:val="Plattetekst"/>
        <w:rPr>
          <w:rFonts w:ascii="Times New Roman"/>
          <w:b w:val="0"/>
          <w:sz w:val="9"/>
        </w:rPr>
      </w:pPr>
    </w:p>
    <w:p w14:paraId="26C9F135" w14:textId="77777777" w:rsidR="006C24E8" w:rsidRPr="00B0652E" w:rsidRDefault="00F15365" w:rsidP="00966D91">
      <w:pPr>
        <w:pStyle w:val="Plattetekst"/>
        <w:ind w:left="212"/>
        <w:rPr>
          <w:color w:val="002060"/>
        </w:rPr>
      </w:pPr>
      <w:r w:rsidRPr="00B0652E">
        <w:rPr>
          <w:color w:val="002060"/>
        </w:rPr>
        <w:t>Voorbeeldlesrooster</w:t>
      </w:r>
      <w:r w:rsidRPr="00B0652E">
        <w:rPr>
          <w:color w:val="002060"/>
          <w:spacing w:val="42"/>
        </w:rPr>
        <w:t xml:space="preserve"> </w:t>
      </w:r>
      <w:r w:rsidRPr="00B0652E">
        <w:rPr>
          <w:color w:val="002060"/>
        </w:rPr>
        <w:t>(fase</w:t>
      </w:r>
      <w:r w:rsidRPr="00B0652E">
        <w:rPr>
          <w:color w:val="002060"/>
          <w:spacing w:val="40"/>
        </w:rPr>
        <w:t xml:space="preserve"> </w:t>
      </w:r>
      <w:r w:rsidRPr="00B0652E">
        <w:rPr>
          <w:color w:val="002060"/>
          <w:spacing w:val="-5"/>
        </w:rPr>
        <w:t>1)</w:t>
      </w:r>
    </w:p>
    <w:p w14:paraId="2C373FBE" w14:textId="77777777" w:rsidR="006C24E8" w:rsidRDefault="006C24E8" w:rsidP="00966D91">
      <w:pPr>
        <w:rPr>
          <w:b/>
        </w:rPr>
      </w:pPr>
    </w:p>
    <w:tbl>
      <w:tblPr>
        <w:tblStyle w:val="TableNormal"/>
        <w:tblW w:w="0" w:type="auto"/>
        <w:tblInd w:w="222" w:type="dxa"/>
        <w:tblBorders>
          <w:top w:val="single" w:sz="4" w:space="0" w:color="7EAFB7"/>
          <w:left w:val="single" w:sz="4" w:space="0" w:color="7EAFB7"/>
          <w:bottom w:val="single" w:sz="4" w:space="0" w:color="7EAFB7"/>
          <w:right w:val="single" w:sz="4" w:space="0" w:color="7EAFB7"/>
          <w:insideH w:val="single" w:sz="4" w:space="0" w:color="7EAFB7"/>
          <w:insideV w:val="single" w:sz="4" w:space="0" w:color="7EAFB7"/>
        </w:tblBorders>
        <w:tblLayout w:type="fixed"/>
        <w:tblLook w:val="01E0" w:firstRow="1" w:lastRow="1" w:firstColumn="1" w:lastColumn="1" w:noHBand="0" w:noVBand="0"/>
      </w:tblPr>
      <w:tblGrid>
        <w:gridCol w:w="2412"/>
        <w:gridCol w:w="2261"/>
        <w:gridCol w:w="2268"/>
        <w:gridCol w:w="1985"/>
        <w:gridCol w:w="3118"/>
        <w:gridCol w:w="2520"/>
      </w:tblGrid>
      <w:tr w:rsidR="006C24E8" w14:paraId="04501B4D" w14:textId="77777777">
        <w:trPr>
          <w:trHeight w:val="366"/>
        </w:trPr>
        <w:tc>
          <w:tcPr>
            <w:tcW w:w="2412" w:type="dxa"/>
            <w:shd w:val="clear" w:color="auto" w:fill="009CAB"/>
          </w:tcPr>
          <w:p w14:paraId="5E952C6C" w14:textId="77777777" w:rsidR="006C24E8" w:rsidRDefault="006C24E8" w:rsidP="00966D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61" w:type="dxa"/>
            <w:shd w:val="clear" w:color="auto" w:fill="009CAB"/>
          </w:tcPr>
          <w:p w14:paraId="1BD60141" w14:textId="77777777" w:rsidR="006C24E8" w:rsidRDefault="00F15365" w:rsidP="00966D91">
            <w:pPr>
              <w:pStyle w:val="TableParagraph"/>
              <w:ind w:left="554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MAANDAG</w:t>
            </w:r>
          </w:p>
        </w:tc>
        <w:tc>
          <w:tcPr>
            <w:tcW w:w="2268" w:type="dxa"/>
            <w:shd w:val="clear" w:color="auto" w:fill="009CAB"/>
          </w:tcPr>
          <w:p w14:paraId="7BFAE22B" w14:textId="77777777" w:rsidR="006C24E8" w:rsidRDefault="00F15365" w:rsidP="00966D91">
            <w:pPr>
              <w:pStyle w:val="TableParagraph"/>
              <w:ind w:left="598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DINSDAG</w:t>
            </w:r>
          </w:p>
        </w:tc>
        <w:tc>
          <w:tcPr>
            <w:tcW w:w="1985" w:type="dxa"/>
            <w:shd w:val="clear" w:color="auto" w:fill="009CAB"/>
          </w:tcPr>
          <w:p w14:paraId="62C3775E" w14:textId="77777777" w:rsidR="006C24E8" w:rsidRDefault="00F15365" w:rsidP="00966D91">
            <w:pPr>
              <w:pStyle w:val="TableParagraph"/>
              <w:ind w:left="332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WOENSDAG</w:t>
            </w:r>
          </w:p>
        </w:tc>
        <w:tc>
          <w:tcPr>
            <w:tcW w:w="3118" w:type="dxa"/>
            <w:shd w:val="clear" w:color="auto" w:fill="009CAB"/>
          </w:tcPr>
          <w:p w14:paraId="7FC732C7" w14:textId="77777777" w:rsidR="006C24E8" w:rsidRDefault="00F15365" w:rsidP="00966D91">
            <w:pPr>
              <w:pStyle w:val="TableParagraph"/>
              <w:ind w:left="838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DONDERDAG</w:t>
            </w:r>
          </w:p>
        </w:tc>
        <w:tc>
          <w:tcPr>
            <w:tcW w:w="2520" w:type="dxa"/>
            <w:shd w:val="clear" w:color="auto" w:fill="009CAB"/>
          </w:tcPr>
          <w:p w14:paraId="17F3F023" w14:textId="77777777" w:rsidR="006C24E8" w:rsidRDefault="00F15365" w:rsidP="00966D91">
            <w:pPr>
              <w:pStyle w:val="TableParagraph"/>
              <w:ind w:left="754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VRIJDAG</w:t>
            </w:r>
          </w:p>
        </w:tc>
      </w:tr>
      <w:tr w:rsidR="006C24E8" w14:paraId="7CDB861B" w14:textId="77777777">
        <w:trPr>
          <w:trHeight w:val="895"/>
        </w:trPr>
        <w:tc>
          <w:tcPr>
            <w:tcW w:w="2412" w:type="dxa"/>
            <w:shd w:val="clear" w:color="auto" w:fill="E7F0F1"/>
          </w:tcPr>
          <w:p w14:paraId="10340F60" w14:textId="77777777" w:rsidR="006C24E8" w:rsidRDefault="006C24E8" w:rsidP="00966D91">
            <w:pPr>
              <w:pStyle w:val="TableParagraph"/>
              <w:rPr>
                <w:b/>
                <w:sz w:val="26"/>
              </w:rPr>
            </w:pPr>
          </w:p>
          <w:p w14:paraId="383E8468" w14:textId="77777777" w:rsidR="006C24E8" w:rsidRDefault="00F15365" w:rsidP="00966D91">
            <w:pPr>
              <w:pStyle w:val="TableParagraph"/>
              <w:ind w:left="170"/>
              <w:rPr>
                <w:b/>
                <w:sz w:val="20"/>
              </w:rPr>
            </w:pPr>
            <w:r>
              <w:rPr>
                <w:b/>
                <w:sz w:val="20"/>
              </w:rPr>
              <w:t>09.30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12.00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uur</w:t>
            </w:r>
          </w:p>
        </w:tc>
        <w:tc>
          <w:tcPr>
            <w:tcW w:w="2261" w:type="dxa"/>
          </w:tcPr>
          <w:p w14:paraId="516A5BE7" w14:textId="77777777" w:rsidR="006C24E8" w:rsidRDefault="00F15365" w:rsidP="00966D91">
            <w:pPr>
              <w:pStyle w:val="TableParagraph"/>
              <w:ind w:left="432" w:right="421" w:firstLine="42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Regie </w:t>
            </w:r>
            <w:r>
              <w:rPr>
                <w:sz w:val="20"/>
              </w:rPr>
              <w:t>(Len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Bogaert)</w:t>
            </w:r>
          </w:p>
        </w:tc>
        <w:tc>
          <w:tcPr>
            <w:tcW w:w="2268" w:type="dxa"/>
          </w:tcPr>
          <w:p w14:paraId="068EEA90" w14:textId="054AEB4F" w:rsidR="00966D91" w:rsidRDefault="00966D91" w:rsidP="00966D91">
            <w:pPr>
              <w:pStyle w:val="TableParagraph"/>
              <w:ind w:left="413" w:right="217" w:hanging="188"/>
              <w:jc w:val="center"/>
              <w:rPr>
                <w:sz w:val="20"/>
              </w:rPr>
            </w:pPr>
            <w:r>
              <w:rPr>
                <w:sz w:val="20"/>
              </w:rPr>
              <w:t>Camera</w:t>
            </w:r>
          </w:p>
          <w:p w14:paraId="785489C0" w14:textId="2B98234C" w:rsidR="006C24E8" w:rsidRDefault="00F15365" w:rsidP="00966D91">
            <w:pPr>
              <w:pStyle w:val="TableParagraph"/>
              <w:ind w:left="413" w:right="217" w:hanging="18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(Nico </w:t>
            </w:r>
            <w:proofErr w:type="spellStart"/>
            <w:r>
              <w:rPr>
                <w:sz w:val="20"/>
              </w:rPr>
              <w:t>Surings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1985" w:type="dxa"/>
            <w:vMerge w:val="restart"/>
          </w:tcPr>
          <w:p w14:paraId="5E358CF9" w14:textId="77777777" w:rsidR="006C24E8" w:rsidRDefault="006C24E8" w:rsidP="00966D91">
            <w:pPr>
              <w:pStyle w:val="TableParagraph"/>
              <w:rPr>
                <w:b/>
                <w:sz w:val="24"/>
              </w:rPr>
            </w:pPr>
          </w:p>
          <w:p w14:paraId="476E20F8" w14:textId="77777777" w:rsidR="006C24E8" w:rsidRDefault="006C24E8" w:rsidP="00966D91">
            <w:pPr>
              <w:pStyle w:val="TableParagraph"/>
              <w:rPr>
                <w:b/>
              </w:rPr>
            </w:pPr>
          </w:p>
          <w:p w14:paraId="66F3B53D" w14:textId="77777777" w:rsidR="006C24E8" w:rsidRDefault="00F15365" w:rsidP="00966D91">
            <w:pPr>
              <w:pStyle w:val="TableParagraph"/>
              <w:ind w:left="190" w:right="172" w:hanging="2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Lesvrij</w:t>
            </w:r>
            <w:proofErr w:type="spellEnd"/>
            <w:r>
              <w:rPr>
                <w:sz w:val="20"/>
              </w:rPr>
              <w:t xml:space="preserve"> voor </w:t>
            </w:r>
            <w:r>
              <w:rPr>
                <w:spacing w:val="-2"/>
                <w:sz w:val="20"/>
              </w:rPr>
              <w:t xml:space="preserve">opdrachten, studio-opnames </w:t>
            </w:r>
            <w:r>
              <w:rPr>
                <w:sz w:val="20"/>
              </w:rPr>
              <w:t xml:space="preserve">en </w:t>
            </w:r>
            <w:proofErr w:type="spellStart"/>
            <w:r>
              <w:rPr>
                <w:sz w:val="20"/>
              </w:rPr>
              <w:t>dagstages</w:t>
            </w:r>
            <w:proofErr w:type="spellEnd"/>
          </w:p>
        </w:tc>
        <w:tc>
          <w:tcPr>
            <w:tcW w:w="3118" w:type="dxa"/>
          </w:tcPr>
          <w:p w14:paraId="2E7CDBA0" w14:textId="77777777" w:rsidR="006C24E8" w:rsidRDefault="00F15365" w:rsidP="00966D91">
            <w:pPr>
              <w:pStyle w:val="TableParagraph"/>
              <w:ind w:left="704" w:right="155" w:firstLine="9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Mediaproductie </w:t>
            </w:r>
            <w:r>
              <w:rPr>
                <w:sz w:val="20"/>
              </w:rPr>
              <w:t>(Johan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Tuyaerts)</w:t>
            </w:r>
          </w:p>
        </w:tc>
        <w:tc>
          <w:tcPr>
            <w:tcW w:w="2520" w:type="dxa"/>
          </w:tcPr>
          <w:p w14:paraId="07024346" w14:textId="77777777" w:rsidR="006C24E8" w:rsidRDefault="00F15365" w:rsidP="00966D91">
            <w:pPr>
              <w:pStyle w:val="TableParagraph"/>
              <w:ind w:left="589" w:right="572" w:firstLine="24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Montage </w:t>
            </w:r>
            <w:r>
              <w:rPr>
                <w:sz w:val="20"/>
              </w:rPr>
              <w:t>(Floris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Staes)</w:t>
            </w:r>
          </w:p>
        </w:tc>
      </w:tr>
      <w:tr w:rsidR="006C24E8" w14:paraId="7A373B18" w14:textId="77777777">
        <w:trPr>
          <w:trHeight w:val="342"/>
        </w:trPr>
        <w:tc>
          <w:tcPr>
            <w:tcW w:w="2412" w:type="dxa"/>
            <w:shd w:val="clear" w:color="auto" w:fill="E7F0F1"/>
          </w:tcPr>
          <w:p w14:paraId="0CB4A40F" w14:textId="77777777" w:rsidR="006C24E8" w:rsidRDefault="00F15365" w:rsidP="00966D91">
            <w:pPr>
              <w:pStyle w:val="TableParagraph"/>
              <w:ind w:left="170"/>
              <w:rPr>
                <w:b/>
                <w:sz w:val="20"/>
              </w:rPr>
            </w:pPr>
            <w:r>
              <w:rPr>
                <w:b/>
                <w:sz w:val="20"/>
              </w:rPr>
              <w:t>12.00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13.00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uur</w:t>
            </w:r>
          </w:p>
        </w:tc>
        <w:tc>
          <w:tcPr>
            <w:tcW w:w="2261" w:type="dxa"/>
          </w:tcPr>
          <w:p w14:paraId="09069CCF" w14:textId="77777777" w:rsidR="006C24E8" w:rsidRDefault="006C24E8" w:rsidP="00966D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68" w:type="dxa"/>
          </w:tcPr>
          <w:p w14:paraId="5DBA5E01" w14:textId="77777777" w:rsidR="006C24E8" w:rsidRDefault="006C24E8" w:rsidP="00966D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14:paraId="51B53E07" w14:textId="77777777" w:rsidR="006C24E8" w:rsidRDefault="006C24E8" w:rsidP="00966D91">
            <w:pPr>
              <w:rPr>
                <w:sz w:val="2"/>
                <w:szCs w:val="2"/>
              </w:rPr>
            </w:pPr>
          </w:p>
        </w:tc>
        <w:tc>
          <w:tcPr>
            <w:tcW w:w="3118" w:type="dxa"/>
          </w:tcPr>
          <w:p w14:paraId="31198170" w14:textId="77777777" w:rsidR="006C24E8" w:rsidRDefault="006C24E8" w:rsidP="00966D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20" w:type="dxa"/>
          </w:tcPr>
          <w:p w14:paraId="3A8778EF" w14:textId="77777777" w:rsidR="006C24E8" w:rsidRDefault="006C24E8" w:rsidP="00966D91">
            <w:pPr>
              <w:pStyle w:val="TableParagraph"/>
              <w:rPr>
                <w:rFonts w:ascii="Times New Roman"/>
              </w:rPr>
            </w:pPr>
          </w:p>
        </w:tc>
      </w:tr>
      <w:tr w:rsidR="006C24E8" w14:paraId="4B043458" w14:textId="77777777">
        <w:trPr>
          <w:trHeight w:val="844"/>
        </w:trPr>
        <w:tc>
          <w:tcPr>
            <w:tcW w:w="2412" w:type="dxa"/>
            <w:shd w:val="clear" w:color="auto" w:fill="E7F0F1"/>
          </w:tcPr>
          <w:p w14:paraId="33E2F27E" w14:textId="77777777" w:rsidR="006C24E8" w:rsidRDefault="006C24E8" w:rsidP="00966D91">
            <w:pPr>
              <w:pStyle w:val="TableParagraph"/>
              <w:rPr>
                <w:b/>
                <w:sz w:val="24"/>
              </w:rPr>
            </w:pPr>
          </w:p>
          <w:p w14:paraId="247D9F78" w14:textId="77777777" w:rsidR="006C24E8" w:rsidRDefault="00F15365" w:rsidP="00966D91">
            <w:pPr>
              <w:pStyle w:val="TableParagraph"/>
              <w:ind w:left="170"/>
              <w:rPr>
                <w:b/>
                <w:sz w:val="20"/>
              </w:rPr>
            </w:pPr>
            <w:r>
              <w:rPr>
                <w:b/>
                <w:sz w:val="20"/>
              </w:rPr>
              <w:t>13.00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16.00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uur</w:t>
            </w:r>
          </w:p>
        </w:tc>
        <w:tc>
          <w:tcPr>
            <w:tcW w:w="2261" w:type="dxa"/>
          </w:tcPr>
          <w:p w14:paraId="23724317" w14:textId="71848E10" w:rsidR="00966D91" w:rsidRDefault="00F15365" w:rsidP="00966D91">
            <w:pPr>
              <w:pStyle w:val="TableParagraph"/>
              <w:ind w:left="578" w:right="181" w:hanging="384"/>
              <w:jc w:val="center"/>
              <w:rPr>
                <w:spacing w:val="-18"/>
                <w:sz w:val="20"/>
              </w:rPr>
            </w:pPr>
            <w:r>
              <w:rPr>
                <w:sz w:val="20"/>
              </w:rPr>
              <w:t>Storytelling</w:t>
            </w:r>
          </w:p>
          <w:p w14:paraId="025B9451" w14:textId="6FA837D1" w:rsidR="006C24E8" w:rsidRDefault="00F15365" w:rsidP="00966D91">
            <w:pPr>
              <w:pStyle w:val="TableParagraph"/>
              <w:ind w:left="578" w:right="181" w:hanging="384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(Geert </w:t>
            </w:r>
            <w:r>
              <w:rPr>
                <w:spacing w:val="-2"/>
                <w:sz w:val="20"/>
              </w:rPr>
              <w:t>Bouckaert)</w:t>
            </w:r>
          </w:p>
        </w:tc>
        <w:tc>
          <w:tcPr>
            <w:tcW w:w="2268" w:type="dxa"/>
          </w:tcPr>
          <w:p w14:paraId="0E55931D" w14:textId="77777777" w:rsidR="006C24E8" w:rsidRDefault="00F15365" w:rsidP="00966D91">
            <w:pPr>
              <w:pStyle w:val="TableParagraph"/>
              <w:ind w:left="334" w:right="314" w:hanging="10"/>
              <w:rPr>
                <w:sz w:val="20"/>
              </w:rPr>
            </w:pPr>
            <w:r>
              <w:rPr>
                <w:sz w:val="20"/>
              </w:rPr>
              <w:t>Workshop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audio (Johan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Somers)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14:paraId="03F96F0C" w14:textId="77777777" w:rsidR="006C24E8" w:rsidRDefault="006C24E8" w:rsidP="00966D91">
            <w:pPr>
              <w:rPr>
                <w:sz w:val="2"/>
                <w:szCs w:val="2"/>
              </w:rPr>
            </w:pPr>
          </w:p>
        </w:tc>
        <w:tc>
          <w:tcPr>
            <w:tcW w:w="3118" w:type="dxa"/>
          </w:tcPr>
          <w:p w14:paraId="1325C99F" w14:textId="77777777" w:rsidR="006C24E8" w:rsidRDefault="00F15365" w:rsidP="00966D91">
            <w:pPr>
              <w:pStyle w:val="TableParagraph"/>
              <w:ind w:left="269" w:right="257" w:firstLine="5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Video- en </w:t>
            </w:r>
            <w:r>
              <w:rPr>
                <w:spacing w:val="-2"/>
                <w:sz w:val="20"/>
              </w:rPr>
              <w:t xml:space="preserve">audioproductietechnieken </w:t>
            </w:r>
            <w:r>
              <w:rPr>
                <w:sz w:val="20"/>
              </w:rPr>
              <w:t>(Chris Verhoeven)</w:t>
            </w:r>
          </w:p>
        </w:tc>
        <w:tc>
          <w:tcPr>
            <w:tcW w:w="2520" w:type="dxa"/>
          </w:tcPr>
          <w:p w14:paraId="2BB49D53" w14:textId="77777777" w:rsidR="006C24E8" w:rsidRDefault="00F15365" w:rsidP="00966D91">
            <w:pPr>
              <w:pStyle w:val="TableParagraph"/>
              <w:ind w:left="437" w:hanging="183"/>
              <w:rPr>
                <w:sz w:val="20"/>
              </w:rPr>
            </w:pPr>
            <w:r>
              <w:rPr>
                <w:sz w:val="20"/>
              </w:rPr>
              <w:t>Redactie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research (Alidor El Benni)</w:t>
            </w:r>
          </w:p>
        </w:tc>
      </w:tr>
    </w:tbl>
    <w:p w14:paraId="7B5900D6" w14:textId="77777777" w:rsidR="006C24E8" w:rsidRDefault="006C24E8" w:rsidP="00966D91">
      <w:pPr>
        <w:rPr>
          <w:b/>
          <w:sz w:val="20"/>
        </w:rPr>
      </w:pPr>
    </w:p>
    <w:p w14:paraId="20820F06" w14:textId="77777777" w:rsidR="006C24E8" w:rsidRDefault="006C24E8" w:rsidP="00966D91">
      <w:pPr>
        <w:rPr>
          <w:b/>
          <w:sz w:val="20"/>
        </w:rPr>
      </w:pPr>
    </w:p>
    <w:p w14:paraId="388727A1" w14:textId="77777777" w:rsidR="006C24E8" w:rsidRDefault="006C24E8" w:rsidP="00966D91">
      <w:pPr>
        <w:rPr>
          <w:b/>
          <w:sz w:val="20"/>
        </w:rPr>
      </w:pPr>
    </w:p>
    <w:p w14:paraId="34082C26" w14:textId="77777777" w:rsidR="006C24E8" w:rsidRDefault="006C24E8" w:rsidP="00966D91">
      <w:pPr>
        <w:rPr>
          <w:b/>
          <w:sz w:val="20"/>
        </w:rPr>
      </w:pPr>
    </w:p>
    <w:p w14:paraId="38926D6B" w14:textId="77777777" w:rsidR="006C24E8" w:rsidRDefault="006C24E8" w:rsidP="00966D91">
      <w:pPr>
        <w:rPr>
          <w:b/>
          <w:sz w:val="20"/>
        </w:rPr>
      </w:pPr>
    </w:p>
    <w:p w14:paraId="647C83E0" w14:textId="77777777" w:rsidR="006C24E8" w:rsidRDefault="006C24E8" w:rsidP="00966D91">
      <w:pPr>
        <w:rPr>
          <w:b/>
          <w:sz w:val="20"/>
        </w:rPr>
      </w:pPr>
    </w:p>
    <w:p w14:paraId="17DC18B2" w14:textId="77777777" w:rsidR="006C24E8" w:rsidRDefault="006C24E8" w:rsidP="00966D91">
      <w:pPr>
        <w:rPr>
          <w:b/>
          <w:sz w:val="20"/>
        </w:rPr>
      </w:pPr>
    </w:p>
    <w:p w14:paraId="76138A3B" w14:textId="77777777" w:rsidR="00125F10" w:rsidRDefault="00125F10" w:rsidP="00966D91">
      <w:pPr>
        <w:rPr>
          <w:b/>
          <w:sz w:val="20"/>
        </w:rPr>
      </w:pPr>
    </w:p>
    <w:p w14:paraId="3EB6B923" w14:textId="77777777" w:rsidR="00F15365" w:rsidRDefault="00F15365" w:rsidP="00966D91">
      <w:pPr>
        <w:rPr>
          <w:b/>
          <w:sz w:val="20"/>
        </w:rPr>
      </w:pPr>
    </w:p>
    <w:p w14:paraId="4B4E4964" w14:textId="77777777" w:rsidR="00F15365" w:rsidRDefault="00F15365" w:rsidP="00966D91">
      <w:pPr>
        <w:rPr>
          <w:b/>
          <w:sz w:val="20"/>
        </w:rPr>
      </w:pPr>
    </w:p>
    <w:p w14:paraId="7881729B" w14:textId="77777777" w:rsidR="00F15365" w:rsidRDefault="00F15365" w:rsidP="00966D91">
      <w:pPr>
        <w:rPr>
          <w:b/>
          <w:sz w:val="20"/>
        </w:rPr>
      </w:pPr>
    </w:p>
    <w:p w14:paraId="4751BE4F" w14:textId="77777777" w:rsidR="00125F10" w:rsidRDefault="00125F10" w:rsidP="00966D91">
      <w:pPr>
        <w:rPr>
          <w:b/>
          <w:sz w:val="20"/>
        </w:rPr>
      </w:pPr>
    </w:p>
    <w:p w14:paraId="71AC22DA" w14:textId="77777777" w:rsidR="006C24E8" w:rsidRDefault="006C24E8" w:rsidP="00966D91">
      <w:pPr>
        <w:rPr>
          <w:b/>
          <w:sz w:val="20"/>
        </w:rPr>
      </w:pPr>
    </w:p>
    <w:p w14:paraId="73C1FC41" w14:textId="77777777" w:rsidR="006C24E8" w:rsidRDefault="006C24E8" w:rsidP="00966D91">
      <w:pPr>
        <w:rPr>
          <w:b/>
          <w:sz w:val="20"/>
        </w:rPr>
      </w:pPr>
    </w:p>
    <w:p w14:paraId="73F73B94" w14:textId="77777777" w:rsidR="006C24E8" w:rsidRDefault="006C24E8" w:rsidP="00966D91">
      <w:pPr>
        <w:rPr>
          <w:b/>
          <w:sz w:val="20"/>
        </w:rPr>
      </w:pPr>
    </w:p>
    <w:p w14:paraId="6EB5813E" w14:textId="77777777" w:rsidR="006C24E8" w:rsidRDefault="006C24E8" w:rsidP="00966D91">
      <w:pPr>
        <w:rPr>
          <w:b/>
          <w:sz w:val="20"/>
        </w:rPr>
      </w:pPr>
    </w:p>
    <w:p w14:paraId="442C17B1" w14:textId="77777777" w:rsidR="006C24E8" w:rsidRDefault="006C24E8" w:rsidP="00966D91">
      <w:pPr>
        <w:rPr>
          <w:b/>
          <w:sz w:val="20"/>
        </w:rPr>
      </w:pPr>
    </w:p>
    <w:p w14:paraId="6A95B7FE" w14:textId="77777777" w:rsidR="006C24E8" w:rsidRDefault="006C24E8" w:rsidP="00966D91">
      <w:pPr>
        <w:rPr>
          <w:b/>
          <w:sz w:val="20"/>
        </w:rPr>
      </w:pPr>
    </w:p>
    <w:p w14:paraId="0CC06B2F" w14:textId="77777777" w:rsidR="006C24E8" w:rsidRDefault="006C24E8" w:rsidP="00966D91">
      <w:pPr>
        <w:rPr>
          <w:b/>
          <w:sz w:val="20"/>
        </w:rPr>
      </w:pPr>
    </w:p>
    <w:p w14:paraId="526644AA" w14:textId="787380AA" w:rsidR="006C24E8" w:rsidRDefault="00125F10" w:rsidP="00125F10">
      <w:pPr>
        <w:jc w:val="right"/>
        <w:rPr>
          <w:b/>
          <w:sz w:val="20"/>
        </w:rPr>
      </w:pPr>
      <w:r>
        <w:rPr>
          <w:noProof/>
        </w:rPr>
        <w:drawing>
          <wp:inline distT="0" distB="0" distL="0" distR="0" wp14:anchorId="021BF877" wp14:editId="0617A6B4">
            <wp:extent cx="1150706" cy="459309"/>
            <wp:effectExtent l="0" t="0" r="0" b="0"/>
            <wp:docPr id="883974838" name="Afbeelding 4" descr="Afbeelding met Lettertype, Graphics, grafische vormgeving, logo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3974838" name="Afbeelding 4" descr="Afbeelding met Lettertype, Graphics, grafische vormgeving, logo&#10;&#10;Automatisch gegenereerde beschrijvi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5343" cy="465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650281" w14:textId="77777777" w:rsidR="006C24E8" w:rsidRDefault="006C24E8" w:rsidP="00966D91">
      <w:pPr>
        <w:rPr>
          <w:b/>
          <w:sz w:val="20"/>
        </w:rPr>
      </w:pPr>
    </w:p>
    <w:p w14:paraId="161DD30D" w14:textId="238C0214" w:rsidR="006C24E8" w:rsidRDefault="006C24E8" w:rsidP="00966D91">
      <w:pPr>
        <w:rPr>
          <w:b/>
          <w:sz w:val="12"/>
        </w:rPr>
      </w:pPr>
    </w:p>
    <w:sectPr w:rsidR="006C24E8">
      <w:type w:val="continuous"/>
      <w:pgSz w:w="16850" w:h="11910" w:orient="landscape"/>
      <w:pgMar w:top="1280" w:right="900" w:bottom="280" w:left="9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3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4E8"/>
    <w:rsid w:val="00125F10"/>
    <w:rsid w:val="00405C0F"/>
    <w:rsid w:val="006C24E8"/>
    <w:rsid w:val="00966D91"/>
    <w:rsid w:val="00B0652E"/>
    <w:rsid w:val="00C7018C"/>
    <w:rsid w:val="00C7281D"/>
    <w:rsid w:val="00C866F9"/>
    <w:rsid w:val="00D95EE7"/>
    <w:rsid w:val="00DB49BE"/>
    <w:rsid w:val="00F15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2D8BD8"/>
  <w15:docId w15:val="{1B89CDB9-2A9B-8340-BA16-5A635535D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Verdana" w:eastAsia="Verdana" w:hAnsi="Verdana" w:cs="Verdana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b/>
      <w:bCs/>
      <w:sz w:val="28"/>
      <w:szCs w:val="28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72</Words>
  <Characters>398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Bellens</dc:creator>
  <cp:lastModifiedBy>Martine Van de Voorde</cp:lastModifiedBy>
  <cp:revision>7</cp:revision>
  <dcterms:created xsi:type="dcterms:W3CDTF">2024-11-11T10:53:00Z</dcterms:created>
  <dcterms:modified xsi:type="dcterms:W3CDTF">2024-11-13T15:11:00Z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2021-12-17T00:00:00Z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2022-10-16T00:00:00Z</vt:filetime>
  </property>
  <property fmtid="{D5CDD505-2E9C-101B-9397-08002B2CF9AE}" pid="5" name="Producer">
    <vt:lpwstr>Microsoft® Word 2019</vt:lpwstr>
  </property>
  <property fmtid="{D5CDD505-2E9C-101B-9397-08002B2CF9AE}" pid="6" name="MSIP_Label_c337be75-dfbb-4261-9834-ac247c7dde13_Enabled">
    <vt:lpwstr>true</vt:lpwstr>
  </property>
  <property fmtid="{D5CDD505-2E9C-101B-9397-08002B2CF9AE}" pid="7" name="MSIP_Label_c337be75-dfbb-4261-9834-ac247c7dde13_SetDate">
    <vt:lpwstr>2024-11-11T10:53:00Z</vt:lpwstr>
  </property>
  <property fmtid="{D5CDD505-2E9C-101B-9397-08002B2CF9AE}" pid="8" name="MSIP_Label_c337be75-dfbb-4261-9834-ac247c7dde13_Method">
    <vt:lpwstr>Standard</vt:lpwstr>
  </property>
  <property fmtid="{D5CDD505-2E9C-101B-9397-08002B2CF9AE}" pid="9" name="MSIP_Label_c337be75-dfbb-4261-9834-ac247c7dde13_Name">
    <vt:lpwstr>Algemeen</vt:lpwstr>
  </property>
  <property fmtid="{D5CDD505-2E9C-101B-9397-08002B2CF9AE}" pid="10" name="MSIP_Label_c337be75-dfbb-4261-9834-ac247c7dde13_SiteId">
    <vt:lpwstr>77d33cc5-c9b4-4766-95c7-ed5b515e1cce</vt:lpwstr>
  </property>
  <property fmtid="{D5CDD505-2E9C-101B-9397-08002B2CF9AE}" pid="11" name="MSIP_Label_c337be75-dfbb-4261-9834-ac247c7dde13_ActionId">
    <vt:lpwstr>91ce16e0-e879-4936-9c9c-1f928d1d1201</vt:lpwstr>
  </property>
  <property fmtid="{D5CDD505-2E9C-101B-9397-08002B2CF9AE}" pid="12" name="MSIP_Label_c337be75-dfbb-4261-9834-ac247c7dde13_ContentBits">
    <vt:lpwstr>0</vt:lpwstr>
  </property>
</Properties>
</file>